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A3DB41" w14:textId="77777777" w:rsidR="0064411E" w:rsidRPr="0064411E" w:rsidRDefault="0064411E" w:rsidP="0064411E">
      <w:pPr>
        <w:rPr>
          <w:b/>
        </w:rPr>
      </w:pPr>
      <w:r w:rsidRPr="0064411E">
        <w:rPr>
          <w:b/>
        </w:rPr>
        <w:t xml:space="preserve">Castleconnell National School Board of Management Meeting </w:t>
      </w:r>
    </w:p>
    <w:p w14:paraId="541F11EC" w14:textId="15F970CC" w:rsidR="0064411E" w:rsidRPr="0064411E" w:rsidRDefault="0064411E" w:rsidP="0064411E">
      <w:pPr>
        <w:rPr>
          <w:b/>
        </w:rPr>
      </w:pPr>
      <w:r w:rsidRPr="0064411E">
        <w:rPr>
          <w:b/>
        </w:rPr>
        <w:t>Monday 25</w:t>
      </w:r>
      <w:r w:rsidRPr="0064411E">
        <w:rPr>
          <w:b/>
          <w:vertAlign w:val="superscript"/>
        </w:rPr>
        <w:t>th</w:t>
      </w:r>
      <w:r w:rsidRPr="0064411E">
        <w:rPr>
          <w:b/>
        </w:rPr>
        <w:t xml:space="preserve"> January 2021 8.30pm (via Zoom)</w:t>
      </w:r>
    </w:p>
    <w:p w14:paraId="06321E48" w14:textId="35336167" w:rsidR="0064411E" w:rsidRDefault="0064411E" w:rsidP="0064411E">
      <w:pPr>
        <w:pStyle w:val="ListParagraph"/>
        <w:numPr>
          <w:ilvl w:val="0"/>
          <w:numId w:val="1"/>
        </w:numPr>
      </w:pPr>
      <w:r w:rsidRPr="0064411E">
        <w:t>Apologies</w:t>
      </w:r>
      <w:r w:rsidR="00575A20">
        <w:t xml:space="preserve"> - none</w:t>
      </w:r>
    </w:p>
    <w:p w14:paraId="7D634133" w14:textId="77777777" w:rsidR="0064411E" w:rsidRPr="0064411E" w:rsidRDefault="0064411E" w:rsidP="0064411E">
      <w:pPr>
        <w:pStyle w:val="ListParagraph"/>
      </w:pPr>
    </w:p>
    <w:p w14:paraId="43F59E7D" w14:textId="0799A0F5" w:rsidR="0064411E" w:rsidRDefault="0064411E" w:rsidP="0064411E">
      <w:pPr>
        <w:pStyle w:val="ListParagraph"/>
        <w:numPr>
          <w:ilvl w:val="0"/>
          <w:numId w:val="1"/>
        </w:numPr>
      </w:pPr>
      <w:r w:rsidRPr="0064411E">
        <w:t>Minutes of last meeting</w:t>
      </w:r>
      <w:r w:rsidR="00575A20">
        <w:t xml:space="preserve"> – read and adopted</w:t>
      </w:r>
    </w:p>
    <w:p w14:paraId="2B004220" w14:textId="77777777" w:rsidR="0064411E" w:rsidRPr="0064411E" w:rsidRDefault="0064411E" w:rsidP="0064411E">
      <w:pPr>
        <w:pStyle w:val="ListParagraph"/>
      </w:pPr>
    </w:p>
    <w:p w14:paraId="27373140" w14:textId="6185E337" w:rsidR="0064411E" w:rsidRDefault="0064411E" w:rsidP="0064411E">
      <w:pPr>
        <w:pStyle w:val="ListParagraph"/>
        <w:numPr>
          <w:ilvl w:val="0"/>
          <w:numId w:val="1"/>
        </w:numPr>
      </w:pPr>
      <w:r w:rsidRPr="0064411E">
        <w:t>Matters Arising</w:t>
      </w:r>
      <w:r w:rsidR="00177542">
        <w:t xml:space="preserve"> - none</w:t>
      </w:r>
    </w:p>
    <w:p w14:paraId="3403130A" w14:textId="77777777" w:rsidR="0064411E" w:rsidRDefault="0064411E" w:rsidP="0064411E">
      <w:pPr>
        <w:pStyle w:val="ListParagraph"/>
      </w:pPr>
    </w:p>
    <w:p w14:paraId="2B6CFA16" w14:textId="19D1C5A0" w:rsidR="0064411E" w:rsidRDefault="0064411E" w:rsidP="0064411E">
      <w:pPr>
        <w:pStyle w:val="ListParagraph"/>
        <w:numPr>
          <w:ilvl w:val="0"/>
          <w:numId w:val="1"/>
        </w:numPr>
      </w:pPr>
      <w:r w:rsidRPr="0064411E">
        <w:t>School Policies</w:t>
      </w:r>
      <w:r w:rsidRPr="0064411E">
        <w:tab/>
      </w:r>
      <w:r w:rsidR="00177542">
        <w:t>- n/a</w:t>
      </w:r>
    </w:p>
    <w:p w14:paraId="5A63E4DF" w14:textId="74FE34C8" w:rsidR="0064411E" w:rsidRDefault="0064411E" w:rsidP="0064411E">
      <w:pPr>
        <w:pStyle w:val="ListParagraph"/>
      </w:pPr>
      <w:r w:rsidRPr="0064411E">
        <w:tab/>
      </w:r>
      <w:r w:rsidRPr="0064411E">
        <w:tab/>
      </w:r>
      <w:r w:rsidRPr="0064411E">
        <w:tab/>
      </w:r>
    </w:p>
    <w:p w14:paraId="280F83FA" w14:textId="1B4180A3" w:rsidR="0064411E" w:rsidRPr="0064411E" w:rsidRDefault="0064411E" w:rsidP="0064411E">
      <w:pPr>
        <w:pStyle w:val="ListParagraph"/>
        <w:numPr>
          <w:ilvl w:val="0"/>
          <w:numId w:val="1"/>
        </w:numPr>
      </w:pPr>
      <w:r w:rsidRPr="0064411E">
        <w:t>Check all policy statements for legislative change</w:t>
      </w:r>
      <w:r w:rsidR="007A23FD">
        <w:t xml:space="preserve"> – n/a</w:t>
      </w:r>
      <w:r w:rsidRPr="0064411E">
        <w:tab/>
      </w:r>
      <w:r w:rsidRPr="0064411E">
        <w:tab/>
      </w:r>
      <w:r w:rsidRPr="0064411E">
        <w:tab/>
      </w:r>
    </w:p>
    <w:p w14:paraId="7646DFCA" w14:textId="77777777" w:rsidR="0064411E" w:rsidRPr="0064411E" w:rsidRDefault="0064411E" w:rsidP="0064411E">
      <w:pPr>
        <w:pStyle w:val="ListParagraph"/>
        <w:ind w:left="3600"/>
      </w:pPr>
    </w:p>
    <w:p w14:paraId="18043DA6" w14:textId="12BA8D8E" w:rsidR="0064411E" w:rsidRPr="0064411E" w:rsidRDefault="0064411E" w:rsidP="0064411E">
      <w:pPr>
        <w:pStyle w:val="ListParagraph"/>
        <w:numPr>
          <w:ilvl w:val="0"/>
          <w:numId w:val="1"/>
        </w:numPr>
      </w:pPr>
      <w:r w:rsidRPr="0064411E">
        <w:t>Current School Closure due to Covid 19</w:t>
      </w:r>
    </w:p>
    <w:p w14:paraId="75BDC71E" w14:textId="4D0D99EF" w:rsidR="0064411E" w:rsidRPr="0064411E" w:rsidRDefault="0064411E" w:rsidP="0064411E">
      <w:pPr>
        <w:pStyle w:val="ListParagraph"/>
      </w:pPr>
      <w:r w:rsidRPr="0064411E">
        <w:t>-Remote Learning Update</w:t>
      </w:r>
      <w:r w:rsidR="00177542">
        <w:t xml:space="preserve"> – going well – very positive feedback – daily structure to the work. Using Aladdin, Seesaw and Zoom –Everyone is more confident this time around.</w:t>
      </w:r>
    </w:p>
    <w:p w14:paraId="0C8CC47C" w14:textId="74C8DAFD" w:rsidR="0064411E" w:rsidRDefault="0064411E" w:rsidP="0064411E">
      <w:pPr>
        <w:pStyle w:val="ListParagraph"/>
      </w:pPr>
      <w:r w:rsidRPr="0064411E">
        <w:t>-Possible Staged Reopening (SEN)</w:t>
      </w:r>
      <w:r w:rsidR="00177542">
        <w:t xml:space="preserve"> – no clear instruction yet. </w:t>
      </w:r>
    </w:p>
    <w:p w14:paraId="11AD6771" w14:textId="77777777" w:rsidR="0064411E" w:rsidRPr="0064411E" w:rsidRDefault="0064411E" w:rsidP="0064411E">
      <w:pPr>
        <w:pStyle w:val="ListParagraph"/>
      </w:pPr>
    </w:p>
    <w:p w14:paraId="0B3EBF8B" w14:textId="77777777" w:rsidR="00300EE1" w:rsidRDefault="0064411E" w:rsidP="0064411E">
      <w:pPr>
        <w:pStyle w:val="ListParagraph"/>
        <w:numPr>
          <w:ilvl w:val="0"/>
          <w:numId w:val="1"/>
        </w:numPr>
      </w:pPr>
      <w:r w:rsidRPr="0064411E">
        <w:t>Admissions/Enrolment Applications Update</w:t>
      </w:r>
      <w:r w:rsidR="00300EE1">
        <w:t xml:space="preserve"> – JI closing date is Friday 31</w:t>
      </w:r>
      <w:r w:rsidR="00300EE1" w:rsidRPr="00300EE1">
        <w:rPr>
          <w:vertAlign w:val="superscript"/>
        </w:rPr>
        <w:t>st</w:t>
      </w:r>
      <w:r w:rsidR="00300EE1">
        <w:t xml:space="preserve"> Jan. So far 24 enrolments. Expect that we will have more than that. Acceptance letters to go out next week.</w:t>
      </w:r>
    </w:p>
    <w:p w14:paraId="0F5A82D2" w14:textId="119FF878" w:rsidR="0064411E" w:rsidRDefault="00300EE1" w:rsidP="00300EE1">
      <w:pPr>
        <w:pStyle w:val="ListParagraph"/>
      </w:pPr>
      <w:r>
        <w:t>JI and SI pupil to join when school re-opens.</w:t>
      </w:r>
    </w:p>
    <w:p w14:paraId="1DD09B4C" w14:textId="77777777" w:rsidR="0064411E" w:rsidRPr="0064411E" w:rsidRDefault="0064411E" w:rsidP="0064411E">
      <w:pPr>
        <w:pStyle w:val="ListParagraph"/>
      </w:pPr>
    </w:p>
    <w:p w14:paraId="03FC0CC4" w14:textId="77777777" w:rsidR="00300EE1" w:rsidRDefault="0064411E" w:rsidP="0064411E">
      <w:pPr>
        <w:pStyle w:val="ListParagraph"/>
        <w:numPr>
          <w:ilvl w:val="0"/>
          <w:numId w:val="1"/>
        </w:numPr>
      </w:pPr>
      <w:r w:rsidRPr="0064411E">
        <w:t>School Building/Maintenance</w:t>
      </w:r>
      <w:r w:rsidR="00300EE1">
        <w:t xml:space="preserve"> </w:t>
      </w:r>
    </w:p>
    <w:p w14:paraId="66E3FEE6" w14:textId="77826E73" w:rsidR="0064411E" w:rsidRDefault="00300EE1" w:rsidP="00300EE1">
      <w:pPr>
        <w:pStyle w:val="ListParagraph"/>
      </w:pPr>
      <w:r>
        <w:t xml:space="preserve">MM continues to work every week. </w:t>
      </w:r>
    </w:p>
    <w:p w14:paraId="61D43B45" w14:textId="4389DF0D" w:rsidR="00300EE1" w:rsidRDefault="00300EE1" w:rsidP="00300EE1">
      <w:pPr>
        <w:pStyle w:val="ListParagraph"/>
      </w:pPr>
      <w:r>
        <w:t xml:space="preserve">Work to widen the path at the Junior side of the school is on hold until COVID restrictions are lifted. </w:t>
      </w:r>
    </w:p>
    <w:p w14:paraId="45960539" w14:textId="77777777" w:rsidR="0064411E" w:rsidRPr="0064411E" w:rsidRDefault="0064411E" w:rsidP="0064411E">
      <w:pPr>
        <w:pStyle w:val="ListParagraph"/>
      </w:pPr>
    </w:p>
    <w:p w14:paraId="53B6AB40" w14:textId="6DAC3C93" w:rsidR="0064411E" w:rsidRDefault="0064411E" w:rsidP="0064411E">
      <w:pPr>
        <w:pStyle w:val="ListParagraph"/>
        <w:numPr>
          <w:ilvl w:val="0"/>
          <w:numId w:val="1"/>
        </w:numPr>
      </w:pPr>
      <w:r w:rsidRPr="0064411E">
        <w:t>Sports Facility Final Stages/Rental</w:t>
      </w:r>
    </w:p>
    <w:p w14:paraId="039CC645" w14:textId="7FC78DED" w:rsidR="00413F95" w:rsidRDefault="00413F95" w:rsidP="00413F95">
      <w:pPr>
        <w:pStyle w:val="ListParagraph"/>
      </w:pPr>
      <w:r>
        <w:t xml:space="preserve">Fencing completed around the pitch, and also the school. Great from a security perspective. </w:t>
      </w:r>
    </w:p>
    <w:p w14:paraId="40473F69" w14:textId="0745256A" w:rsidR="0064411E" w:rsidRDefault="00C35B6A" w:rsidP="0064411E">
      <w:pPr>
        <w:pStyle w:val="ListParagraph"/>
      </w:pPr>
      <w:r>
        <w:t>Project finished – snag done – manholes covered – new clips for the nets. Very satisfied with the end result.</w:t>
      </w:r>
    </w:p>
    <w:p w14:paraId="3F4B213F" w14:textId="77777777" w:rsidR="0064411E" w:rsidRPr="0064411E" w:rsidRDefault="0064411E" w:rsidP="0064411E">
      <w:pPr>
        <w:pStyle w:val="ListParagraph"/>
      </w:pPr>
    </w:p>
    <w:p w14:paraId="1E3580B9" w14:textId="11D497F6" w:rsidR="0064411E" w:rsidRDefault="0064411E" w:rsidP="0064411E">
      <w:pPr>
        <w:pStyle w:val="ListParagraph"/>
        <w:numPr>
          <w:ilvl w:val="0"/>
          <w:numId w:val="1"/>
        </w:numPr>
      </w:pPr>
      <w:r w:rsidRPr="0064411E">
        <w:t>Treasurers Report</w:t>
      </w:r>
    </w:p>
    <w:p w14:paraId="23D66A0C" w14:textId="6404E1D1" w:rsidR="00EB7868" w:rsidRDefault="00EB7868" w:rsidP="00EB7868">
      <w:pPr>
        <w:pStyle w:val="ListParagraph"/>
      </w:pPr>
      <w:r>
        <w:t>2019/20 Accounts have been prepared and are being sent to the accountant for submission to the FSS</w:t>
      </w:r>
      <w:r w:rsidR="00091211">
        <w:t>U</w:t>
      </w:r>
      <w:r>
        <w:t xml:space="preserve"> at the end of February 2021 – accounts reviewed at meeting.</w:t>
      </w:r>
    </w:p>
    <w:p w14:paraId="3109A911" w14:textId="4B2D8CD8" w:rsidR="00EB7868" w:rsidRDefault="00EB7868" w:rsidP="00EB7868">
      <w:pPr>
        <w:pStyle w:val="ListParagraph"/>
      </w:pPr>
      <w:r>
        <w:t>Update given as to the closing balances on the no.1 and no.2 accounts also.</w:t>
      </w:r>
    </w:p>
    <w:p w14:paraId="0D431E4F" w14:textId="1A7539C2" w:rsidR="0064411E" w:rsidRPr="0064411E" w:rsidRDefault="0064411E" w:rsidP="0064411E">
      <w:pPr>
        <w:pStyle w:val="ListParagraph"/>
      </w:pPr>
      <w:r w:rsidRPr="0064411E">
        <w:t xml:space="preserve"> </w:t>
      </w:r>
    </w:p>
    <w:p w14:paraId="62EE7C03" w14:textId="047FC83F" w:rsidR="0064411E" w:rsidRDefault="0064411E" w:rsidP="0064411E">
      <w:pPr>
        <w:pStyle w:val="ListParagraph"/>
        <w:numPr>
          <w:ilvl w:val="0"/>
          <w:numId w:val="1"/>
        </w:numPr>
      </w:pPr>
      <w:r w:rsidRPr="0064411E">
        <w:t>Principals Report</w:t>
      </w:r>
    </w:p>
    <w:p w14:paraId="09933621" w14:textId="77777777" w:rsidR="0024532E" w:rsidRPr="00091211" w:rsidRDefault="0024532E" w:rsidP="0024532E">
      <w:pPr>
        <w:pStyle w:val="ListParagraph"/>
        <w:numPr>
          <w:ilvl w:val="0"/>
          <w:numId w:val="3"/>
        </w:numPr>
      </w:pPr>
      <w:r w:rsidRPr="00091211">
        <w:t>Munster rugby coach finished with 3</w:t>
      </w:r>
      <w:r w:rsidRPr="00091211">
        <w:rPr>
          <w:vertAlign w:val="superscript"/>
        </w:rPr>
        <w:t>rd</w:t>
      </w:r>
      <w:r w:rsidRPr="00091211">
        <w:t xml:space="preserve"> and 4</w:t>
      </w:r>
      <w:r w:rsidRPr="00091211">
        <w:rPr>
          <w:vertAlign w:val="superscript"/>
        </w:rPr>
        <w:t>th</w:t>
      </w:r>
      <w:r w:rsidRPr="00091211">
        <w:t xml:space="preserve"> class on December 1</w:t>
      </w:r>
      <w:r w:rsidRPr="00091211">
        <w:rPr>
          <w:vertAlign w:val="superscript"/>
        </w:rPr>
        <w:t>st</w:t>
      </w:r>
      <w:r w:rsidRPr="00091211">
        <w:t xml:space="preserve">. </w:t>
      </w:r>
    </w:p>
    <w:p w14:paraId="0CF77837" w14:textId="77777777" w:rsidR="0024532E" w:rsidRPr="00091211" w:rsidRDefault="0024532E" w:rsidP="0024532E">
      <w:pPr>
        <w:pStyle w:val="ListParagraph"/>
        <w:numPr>
          <w:ilvl w:val="0"/>
          <w:numId w:val="3"/>
        </w:numPr>
      </w:pPr>
      <w:r w:rsidRPr="00091211">
        <w:t>All classes attended online mass on 8</w:t>
      </w:r>
      <w:r w:rsidRPr="00091211">
        <w:rPr>
          <w:vertAlign w:val="superscript"/>
        </w:rPr>
        <w:t>th</w:t>
      </w:r>
      <w:r w:rsidRPr="00091211">
        <w:t xml:space="preserve"> December.</w:t>
      </w:r>
    </w:p>
    <w:p w14:paraId="0CCB93A6" w14:textId="77777777" w:rsidR="0024532E" w:rsidRPr="00091211" w:rsidRDefault="0024532E" w:rsidP="0024532E">
      <w:pPr>
        <w:pStyle w:val="ListParagraph"/>
        <w:numPr>
          <w:ilvl w:val="0"/>
          <w:numId w:val="3"/>
        </w:numPr>
      </w:pPr>
      <w:r w:rsidRPr="00091211">
        <w:t>All classes attended online Christmas shows which were funded by the Parents Association before the Christmas holidays.</w:t>
      </w:r>
    </w:p>
    <w:p w14:paraId="78EC0D96" w14:textId="77777777" w:rsidR="0024532E" w:rsidRPr="00091211" w:rsidRDefault="0024532E" w:rsidP="0024532E">
      <w:pPr>
        <w:pStyle w:val="ListParagraph"/>
        <w:numPr>
          <w:ilvl w:val="0"/>
          <w:numId w:val="3"/>
        </w:numPr>
      </w:pPr>
      <w:r w:rsidRPr="00091211">
        <w:lastRenderedPageBreak/>
        <w:t>We received a visit (externally) from Santa Clause on the day of the Christmas holidays. He also delivered a present to each child. Children and staff were delighted with this visit in the current circumstances.</w:t>
      </w:r>
    </w:p>
    <w:p w14:paraId="12D21BDF" w14:textId="77777777" w:rsidR="0024532E" w:rsidRPr="00091211" w:rsidRDefault="0024532E" w:rsidP="0024532E">
      <w:pPr>
        <w:pStyle w:val="ListParagraph"/>
        <w:numPr>
          <w:ilvl w:val="0"/>
          <w:numId w:val="3"/>
        </w:numPr>
      </w:pPr>
      <w:r w:rsidRPr="00091211">
        <w:t>Christmas holidays began on Tuesday 22</w:t>
      </w:r>
      <w:r w:rsidRPr="00091211">
        <w:rPr>
          <w:vertAlign w:val="superscript"/>
        </w:rPr>
        <w:t>nd</w:t>
      </w:r>
      <w:r w:rsidRPr="00091211">
        <w:t xml:space="preserve"> December. Holidays were extended by 3 days to Friday 8</w:t>
      </w:r>
      <w:r w:rsidRPr="00091211">
        <w:rPr>
          <w:vertAlign w:val="superscript"/>
        </w:rPr>
        <w:t>th</w:t>
      </w:r>
      <w:r w:rsidRPr="00091211">
        <w:t xml:space="preserve"> January due to Covid 19. Schools have been closed and we are working remotely since then.</w:t>
      </w:r>
    </w:p>
    <w:p w14:paraId="2183EE8A" w14:textId="77777777" w:rsidR="0024532E" w:rsidRPr="00091211" w:rsidRDefault="0024532E" w:rsidP="0024532E">
      <w:pPr>
        <w:pStyle w:val="ListParagraph"/>
        <w:numPr>
          <w:ilvl w:val="0"/>
          <w:numId w:val="3"/>
        </w:numPr>
      </w:pPr>
      <w:r w:rsidRPr="00091211">
        <w:t xml:space="preserve">Parent/teacher meetings have been postponed due to school closure. This will be reviewed following the next Government announcement re: extension of the current closure. </w:t>
      </w:r>
    </w:p>
    <w:p w14:paraId="5D62E445" w14:textId="77777777" w:rsidR="0024532E" w:rsidRPr="00091211" w:rsidRDefault="0024532E" w:rsidP="0024532E">
      <w:pPr>
        <w:pStyle w:val="ListParagraph"/>
        <w:numPr>
          <w:ilvl w:val="0"/>
          <w:numId w:val="3"/>
        </w:numPr>
      </w:pPr>
      <w:r w:rsidRPr="00091211">
        <w:t>All student placements have been postponed until further notice.</w:t>
      </w:r>
    </w:p>
    <w:p w14:paraId="35DC177D" w14:textId="77777777" w:rsidR="0024532E" w:rsidRPr="00091211" w:rsidRDefault="0024532E" w:rsidP="0024532E">
      <w:pPr>
        <w:pStyle w:val="ListParagraph"/>
        <w:numPr>
          <w:ilvl w:val="0"/>
          <w:numId w:val="3"/>
        </w:numPr>
      </w:pPr>
      <w:r w:rsidRPr="00091211">
        <w:t>All initiatives and programmes have been postponed until further notice.</w:t>
      </w:r>
    </w:p>
    <w:p w14:paraId="577DE9E1" w14:textId="77777777" w:rsidR="0024532E" w:rsidRPr="00091211" w:rsidRDefault="0024532E" w:rsidP="0024532E">
      <w:pPr>
        <w:pStyle w:val="ListParagraph"/>
        <w:numPr>
          <w:ilvl w:val="0"/>
          <w:numId w:val="3"/>
        </w:numPr>
      </w:pPr>
      <w:r w:rsidRPr="00091211">
        <w:t>Teachers and SNA’s have been implementing our remote learning plan since January 11</w:t>
      </w:r>
      <w:r w:rsidRPr="00091211">
        <w:rPr>
          <w:vertAlign w:val="superscript"/>
        </w:rPr>
        <w:t>th</w:t>
      </w:r>
      <w:r w:rsidRPr="00091211">
        <w:t>. Feedback to date has been very positive.</w:t>
      </w:r>
    </w:p>
    <w:p w14:paraId="148243EB" w14:textId="77777777" w:rsidR="0024532E" w:rsidRPr="00091211" w:rsidRDefault="0024532E" w:rsidP="0024532E">
      <w:pPr>
        <w:pStyle w:val="ListParagraph"/>
        <w:numPr>
          <w:ilvl w:val="0"/>
          <w:numId w:val="3"/>
        </w:numPr>
      </w:pPr>
      <w:r w:rsidRPr="00091211">
        <w:t>Mid-Term is Thursday and Friday 18</w:t>
      </w:r>
      <w:r w:rsidRPr="00091211">
        <w:rPr>
          <w:vertAlign w:val="superscript"/>
        </w:rPr>
        <w:t>th</w:t>
      </w:r>
      <w:r w:rsidRPr="00091211">
        <w:t xml:space="preserve"> and 19</w:t>
      </w:r>
      <w:r w:rsidRPr="00091211">
        <w:rPr>
          <w:vertAlign w:val="superscript"/>
        </w:rPr>
        <w:t>th</w:t>
      </w:r>
      <w:r w:rsidRPr="00091211">
        <w:t xml:space="preserve"> February</w:t>
      </w:r>
    </w:p>
    <w:p w14:paraId="6474466A" w14:textId="77777777" w:rsidR="0024532E" w:rsidRPr="00091211" w:rsidRDefault="0024532E" w:rsidP="0024532E">
      <w:pPr>
        <w:pStyle w:val="ListParagraph"/>
        <w:numPr>
          <w:ilvl w:val="0"/>
          <w:numId w:val="3"/>
        </w:numPr>
      </w:pPr>
      <w:r w:rsidRPr="00091211">
        <w:t xml:space="preserve">We are awaiting guidance on the partial reopening of schools for children with SEN in the next few weeks. </w:t>
      </w:r>
    </w:p>
    <w:p w14:paraId="5BBE4B9D" w14:textId="77777777" w:rsidR="0024532E" w:rsidRPr="00091211" w:rsidRDefault="0024532E" w:rsidP="0024532E">
      <w:pPr>
        <w:pStyle w:val="ListParagraph"/>
        <w:numPr>
          <w:ilvl w:val="0"/>
          <w:numId w:val="3"/>
        </w:numPr>
      </w:pPr>
      <w:r w:rsidRPr="00091211">
        <w:t xml:space="preserve">Schools are now not expected to fully reopen until closer to St. Patrick’s Day. This is dependent on NPHET advice and Department of Education decision based on levels of Covid 19 in the community. </w:t>
      </w:r>
    </w:p>
    <w:p w14:paraId="34D21409" w14:textId="77777777" w:rsidR="0064411E" w:rsidRPr="0064411E" w:rsidRDefault="0064411E" w:rsidP="0064411E">
      <w:pPr>
        <w:pStyle w:val="ListParagraph"/>
      </w:pPr>
      <w:bookmarkStart w:id="0" w:name="_GoBack"/>
      <w:bookmarkEnd w:id="0"/>
    </w:p>
    <w:p w14:paraId="72186B95" w14:textId="0A10F1A7" w:rsidR="0064411E" w:rsidRDefault="0064411E" w:rsidP="0064411E">
      <w:pPr>
        <w:pStyle w:val="ListParagraph"/>
        <w:numPr>
          <w:ilvl w:val="0"/>
          <w:numId w:val="1"/>
        </w:numPr>
      </w:pPr>
      <w:r w:rsidRPr="0064411E">
        <w:t>Teachers Report</w:t>
      </w:r>
      <w:r w:rsidR="0024532E">
        <w:t xml:space="preserve"> – zoom classes going well – feedback positive.</w:t>
      </w:r>
    </w:p>
    <w:p w14:paraId="3B9A1A63" w14:textId="6AFD963C" w:rsidR="0064411E" w:rsidRPr="0064411E" w:rsidRDefault="0064411E" w:rsidP="0064411E">
      <w:pPr>
        <w:pStyle w:val="ListParagraph"/>
      </w:pPr>
    </w:p>
    <w:p w14:paraId="1F33EB19" w14:textId="0E0D1102" w:rsidR="00EB7868" w:rsidRDefault="0064411E" w:rsidP="00EB7868">
      <w:pPr>
        <w:pStyle w:val="ListParagraph"/>
        <w:numPr>
          <w:ilvl w:val="0"/>
          <w:numId w:val="1"/>
        </w:numPr>
      </w:pPr>
      <w:r w:rsidRPr="0064411E">
        <w:t xml:space="preserve">Parents Report </w:t>
      </w:r>
    </w:p>
    <w:p w14:paraId="1D6DFA9C" w14:textId="1D795A95" w:rsidR="00EB7868" w:rsidRDefault="00EB7868" w:rsidP="00EB7868">
      <w:pPr>
        <w:pStyle w:val="ListParagraph"/>
      </w:pPr>
      <w:r>
        <w:t xml:space="preserve">Santa came at a social distance at Christmas </w:t>
      </w:r>
      <w:r w:rsidR="000E479A">
        <w:t>and all the children got a lovely surprise.</w:t>
      </w:r>
    </w:p>
    <w:p w14:paraId="5394D76D" w14:textId="374387BE" w:rsidR="0024532E" w:rsidRDefault="0024532E" w:rsidP="00EB7868">
      <w:pPr>
        <w:pStyle w:val="ListParagraph"/>
      </w:pPr>
      <w:r>
        <w:t>Teachers also got a gift from the PA.</w:t>
      </w:r>
    </w:p>
    <w:p w14:paraId="0BD89685" w14:textId="77777777" w:rsidR="00EB7868" w:rsidRDefault="00EB7868" w:rsidP="00EB7868">
      <w:pPr>
        <w:pStyle w:val="ListParagraph"/>
      </w:pPr>
    </w:p>
    <w:p w14:paraId="1EA2AD97" w14:textId="26522496" w:rsidR="0064411E" w:rsidRDefault="0024532E" w:rsidP="0064411E">
      <w:pPr>
        <w:pStyle w:val="ListParagraph"/>
      </w:pPr>
      <w:r>
        <w:t>Parent</w:t>
      </w:r>
      <w:r w:rsidR="00EB7868">
        <w:t xml:space="preserve"> contacted councillor Catherine Slattery (FF) re the installation of a pedestrian crossing at the school. </w:t>
      </w:r>
      <w:r>
        <w:t>To be reviewed when we return to school.</w:t>
      </w:r>
    </w:p>
    <w:p w14:paraId="08A0DF49" w14:textId="77777777" w:rsidR="0064411E" w:rsidRPr="0064411E" w:rsidRDefault="0064411E" w:rsidP="0064411E">
      <w:pPr>
        <w:pStyle w:val="ListParagraph"/>
      </w:pPr>
    </w:p>
    <w:p w14:paraId="26A91498" w14:textId="410B2C10" w:rsidR="0064411E" w:rsidRDefault="0064411E" w:rsidP="0064411E">
      <w:pPr>
        <w:pStyle w:val="ListParagraph"/>
        <w:numPr>
          <w:ilvl w:val="0"/>
          <w:numId w:val="1"/>
        </w:numPr>
      </w:pPr>
      <w:r w:rsidRPr="0064411E">
        <w:t>A.O.B and Correspondence</w:t>
      </w:r>
      <w:r w:rsidR="0024532E">
        <w:t xml:space="preserve"> – n/a</w:t>
      </w:r>
    </w:p>
    <w:p w14:paraId="32B4028F" w14:textId="77777777" w:rsidR="0064411E" w:rsidRPr="0064411E" w:rsidRDefault="0064411E" w:rsidP="0064411E">
      <w:pPr>
        <w:pStyle w:val="ListParagraph"/>
      </w:pPr>
    </w:p>
    <w:p w14:paraId="3F87CA9C" w14:textId="68E4839C" w:rsidR="0064411E" w:rsidRPr="0064411E" w:rsidRDefault="0064411E" w:rsidP="0064411E">
      <w:pPr>
        <w:pStyle w:val="ListParagraph"/>
        <w:numPr>
          <w:ilvl w:val="0"/>
          <w:numId w:val="1"/>
        </w:numPr>
      </w:pPr>
      <w:r w:rsidRPr="0064411E">
        <w:t>Date of next meeting</w:t>
      </w:r>
      <w:r w:rsidR="0024532E">
        <w:t xml:space="preserve"> Mon 8</w:t>
      </w:r>
      <w:r w:rsidR="0024532E" w:rsidRPr="0024532E">
        <w:rPr>
          <w:vertAlign w:val="superscript"/>
        </w:rPr>
        <w:t>th</w:t>
      </w:r>
      <w:r w:rsidR="0024532E">
        <w:t xml:space="preserve"> March 2021</w:t>
      </w:r>
      <w:r w:rsidR="007A23FD">
        <w:t>.</w:t>
      </w:r>
    </w:p>
    <w:p w14:paraId="1D68FD9B" w14:textId="77777777" w:rsidR="0064411E" w:rsidRPr="0064411E" w:rsidRDefault="0064411E" w:rsidP="0064411E">
      <w:pPr>
        <w:rPr>
          <w:b/>
        </w:rPr>
      </w:pPr>
    </w:p>
    <w:p w14:paraId="7BC9EDAB" w14:textId="77777777" w:rsidR="00577BF5" w:rsidRPr="0064411E" w:rsidRDefault="00577BF5"/>
    <w:sectPr w:rsidR="00577BF5" w:rsidRPr="006441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166E8E"/>
    <w:multiLevelType w:val="hybridMultilevel"/>
    <w:tmpl w:val="469652F8"/>
    <w:lvl w:ilvl="0" w:tplc="4AD2B17A">
      <w:start w:val="1"/>
      <w:numFmt w:val="decimal"/>
      <w:lvlText w:val="%1."/>
      <w:lvlJc w:val="right"/>
      <w:pPr>
        <w:ind w:left="720" w:hanging="360"/>
      </w:pPr>
      <w:rPr>
        <w:rFonts w:asciiTheme="minorHAnsi" w:eastAsiaTheme="minorHAnsi" w:hAnsiTheme="minorHAnsi" w:cstheme="minorBidi"/>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 w15:restartNumberingAfterBreak="0">
    <w:nsid w:val="37445AE2"/>
    <w:multiLevelType w:val="hybridMultilevel"/>
    <w:tmpl w:val="56FA2228"/>
    <w:lvl w:ilvl="0" w:tplc="B872676E">
      <w:start w:val="1"/>
      <w:numFmt w:val="lowerLetter"/>
      <w:lvlText w:val="%1)"/>
      <w:lvlJc w:val="left"/>
      <w:pPr>
        <w:ind w:left="1080" w:hanging="360"/>
      </w:pPr>
      <w:rPr>
        <w:rFonts w:hint="default"/>
        <w:b w:val="0"/>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 w15:restartNumberingAfterBreak="0">
    <w:nsid w:val="54592559"/>
    <w:multiLevelType w:val="hybridMultilevel"/>
    <w:tmpl w:val="A84271A0"/>
    <w:lvl w:ilvl="0" w:tplc="18090013">
      <w:start w:val="1"/>
      <w:numFmt w:val="upperRoman"/>
      <w:lvlText w:val="%1."/>
      <w:lvlJc w:val="righ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3" w15:restartNumberingAfterBreak="0">
    <w:nsid w:val="759B165C"/>
    <w:multiLevelType w:val="hybridMultilevel"/>
    <w:tmpl w:val="6952C7AE"/>
    <w:lvl w:ilvl="0" w:tplc="CEE0EA26">
      <w:numFmt w:val="bullet"/>
      <w:lvlText w:val=""/>
      <w:lvlJc w:val="left"/>
      <w:pPr>
        <w:ind w:left="1080" w:hanging="360"/>
      </w:pPr>
      <w:rPr>
        <w:rFonts w:ascii="Symbol" w:eastAsiaTheme="minorHAnsi" w:hAnsi="Symbol" w:cstheme="minorHAnsi"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11E"/>
    <w:rsid w:val="00091211"/>
    <w:rsid w:val="000E479A"/>
    <w:rsid w:val="00177542"/>
    <w:rsid w:val="0024532E"/>
    <w:rsid w:val="00300EE1"/>
    <w:rsid w:val="00413F95"/>
    <w:rsid w:val="00575A20"/>
    <w:rsid w:val="00577BF5"/>
    <w:rsid w:val="00643B15"/>
    <w:rsid w:val="0064411E"/>
    <w:rsid w:val="006465D0"/>
    <w:rsid w:val="007A23FD"/>
    <w:rsid w:val="008C228A"/>
    <w:rsid w:val="00C35B6A"/>
    <w:rsid w:val="00EA7648"/>
    <w:rsid w:val="00EB7868"/>
    <w:rsid w:val="00FB602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1A8AC"/>
  <w15:chartTrackingRefBased/>
  <w15:docId w15:val="{E9F70626-AC8A-4CB7-BE1A-44FEB2205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411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411E"/>
    <w:pPr>
      <w:ind w:left="720"/>
      <w:contextualSpacing/>
    </w:pPr>
  </w:style>
  <w:style w:type="paragraph" w:styleId="NoSpacing">
    <w:name w:val="No Spacing"/>
    <w:uiPriority w:val="1"/>
    <w:qFormat/>
    <w:rsid w:val="006441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497</Words>
  <Characters>2837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Aileen Hogan (Cashbook)</dc:creator>
  <cp:keywords/>
  <dc:description/>
  <cp:lastModifiedBy>Richie Ryan</cp:lastModifiedBy>
  <cp:revision>3</cp:revision>
  <dcterms:created xsi:type="dcterms:W3CDTF">2021-03-09T12:46:00Z</dcterms:created>
  <dcterms:modified xsi:type="dcterms:W3CDTF">2021-03-09T12:51:00Z</dcterms:modified>
</cp:coreProperties>
</file>