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719A3" w14:textId="25A1EA4C" w:rsidR="00C72865" w:rsidRDefault="00C72865" w:rsidP="00C7286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Castleconnell National School Board of Management Meeting </w:t>
      </w:r>
    </w:p>
    <w:p w14:paraId="732F7A9F" w14:textId="77777777" w:rsidR="00C72865" w:rsidRDefault="00895B67" w:rsidP="00C72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22</w:t>
      </w:r>
      <w:r w:rsidRPr="00895B6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November</w:t>
      </w:r>
      <w:r w:rsidR="00503C12">
        <w:rPr>
          <w:b/>
          <w:sz w:val="24"/>
          <w:szCs w:val="24"/>
        </w:rPr>
        <w:t xml:space="preserve"> 2021 (</w:t>
      </w:r>
      <w:r w:rsidR="00720756">
        <w:rPr>
          <w:b/>
          <w:sz w:val="24"/>
          <w:szCs w:val="24"/>
        </w:rPr>
        <w:t>Face to Face)</w:t>
      </w:r>
    </w:p>
    <w:p w14:paraId="7F802210" w14:textId="77777777" w:rsidR="008E7F52" w:rsidRDefault="008E7F52" w:rsidP="00C72865">
      <w:pPr>
        <w:jc w:val="center"/>
        <w:rPr>
          <w:sz w:val="24"/>
          <w:szCs w:val="24"/>
        </w:rPr>
      </w:pPr>
    </w:p>
    <w:p w14:paraId="71A7CD33" w14:textId="38E6A084" w:rsidR="00C72865" w:rsidRPr="00B220E7" w:rsidRDefault="00C72865" w:rsidP="00B22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0E7">
        <w:rPr>
          <w:sz w:val="24"/>
          <w:szCs w:val="24"/>
        </w:rPr>
        <w:t>Apologies</w:t>
      </w:r>
      <w:r w:rsidR="00B220E7">
        <w:rPr>
          <w:sz w:val="24"/>
          <w:szCs w:val="24"/>
        </w:rPr>
        <w:t xml:space="preserve"> – DO’S, DO’R</w:t>
      </w:r>
    </w:p>
    <w:p w14:paraId="4D781470" w14:textId="4619F30C" w:rsidR="006653CF" w:rsidRPr="006653CF" w:rsidRDefault="00C72865" w:rsidP="006653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last meeting</w:t>
      </w:r>
      <w:r w:rsidR="00B220E7">
        <w:rPr>
          <w:sz w:val="24"/>
          <w:szCs w:val="24"/>
        </w:rPr>
        <w:t xml:space="preserve"> – read and adopted</w:t>
      </w:r>
    </w:p>
    <w:p w14:paraId="6EC6E418" w14:textId="50420E24" w:rsidR="00FF0799" w:rsidRDefault="00C4185A" w:rsidP="00F87F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Arising</w:t>
      </w:r>
      <w:r w:rsidR="00B220E7">
        <w:rPr>
          <w:sz w:val="24"/>
          <w:szCs w:val="24"/>
        </w:rPr>
        <w:t xml:space="preserve"> </w:t>
      </w:r>
      <w:r w:rsidR="00FF0799">
        <w:rPr>
          <w:sz w:val="24"/>
          <w:szCs w:val="24"/>
        </w:rPr>
        <w:t>–</w:t>
      </w:r>
      <w:r w:rsidR="00B220E7">
        <w:rPr>
          <w:sz w:val="24"/>
          <w:szCs w:val="24"/>
        </w:rPr>
        <w:t xml:space="preserve"> </w:t>
      </w:r>
      <w:r w:rsidR="00C4285F">
        <w:rPr>
          <w:sz w:val="24"/>
          <w:szCs w:val="24"/>
        </w:rPr>
        <w:t>none</w:t>
      </w:r>
    </w:p>
    <w:p w14:paraId="5FFB2FC2" w14:textId="77777777" w:rsidR="00FF0799" w:rsidRPr="00FF0799" w:rsidRDefault="008E7F52" w:rsidP="00F87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4A2A">
        <w:t>School Policies</w:t>
      </w:r>
      <w:r w:rsidR="00C72865" w:rsidRPr="00B24A2A">
        <w:tab/>
      </w:r>
      <w:r w:rsidR="00460596">
        <w:tab/>
      </w:r>
      <w:r w:rsidR="00460596">
        <w:tab/>
      </w:r>
      <w:r w:rsidR="00460596">
        <w:tab/>
      </w:r>
    </w:p>
    <w:p w14:paraId="42838920" w14:textId="11255359" w:rsidR="00460596" w:rsidRPr="00FF0799" w:rsidRDefault="00460596" w:rsidP="00FF0799">
      <w:pPr>
        <w:pStyle w:val="ListParagraph"/>
        <w:rPr>
          <w:sz w:val="24"/>
          <w:szCs w:val="24"/>
        </w:rPr>
      </w:pPr>
      <w:r w:rsidRPr="00FF0799">
        <w:rPr>
          <w:sz w:val="24"/>
          <w:szCs w:val="24"/>
        </w:rPr>
        <w:t>Check all policy statements for legislative change</w:t>
      </w:r>
      <w:r w:rsidR="009444CD">
        <w:tab/>
      </w:r>
    </w:p>
    <w:p w14:paraId="1D9ECFD1" w14:textId="57676D5F" w:rsidR="00665383" w:rsidRDefault="00460596" w:rsidP="00623635">
      <w:pPr>
        <w:pStyle w:val="NoSpacing"/>
        <w:ind w:firstLine="720"/>
        <w:rPr>
          <w:sz w:val="24"/>
          <w:szCs w:val="24"/>
        </w:rPr>
      </w:pPr>
      <w:r>
        <w:t>For Ratification:</w:t>
      </w:r>
      <w:r w:rsidR="00F87F1A">
        <w:tab/>
      </w:r>
      <w:r w:rsidR="00FF0799">
        <w:t xml:space="preserve"> </w:t>
      </w:r>
      <w:r w:rsidR="00F87F1A">
        <w:t>a)</w:t>
      </w:r>
      <w:r w:rsidR="00F87F1A" w:rsidRPr="00F87F1A">
        <w:rPr>
          <w:lang w:eastAsia="en-IE"/>
        </w:rPr>
        <w:t xml:space="preserve"> </w:t>
      </w:r>
      <w:r w:rsidR="00895B67">
        <w:rPr>
          <w:lang w:eastAsia="en-IE"/>
        </w:rPr>
        <w:t>SPHE Plan</w:t>
      </w:r>
      <w:r w:rsidR="00FF0799">
        <w:rPr>
          <w:lang w:eastAsia="en-IE"/>
        </w:rPr>
        <w:t xml:space="preserve"> - Reviewed and Ratified</w:t>
      </w:r>
    </w:p>
    <w:p w14:paraId="70973E18" w14:textId="77777777" w:rsidR="00A5562E" w:rsidRDefault="00A5562E" w:rsidP="00A5562E">
      <w:pPr>
        <w:pStyle w:val="ListParagraph"/>
        <w:ind w:left="3600"/>
        <w:rPr>
          <w:sz w:val="24"/>
          <w:szCs w:val="24"/>
        </w:rPr>
      </w:pPr>
    </w:p>
    <w:p w14:paraId="75360F42" w14:textId="7ACC0D0E" w:rsidR="00895B67" w:rsidRDefault="00895B67" w:rsidP="00006A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 Protection and Safeguarding Inspection</w:t>
      </w:r>
      <w:r w:rsidR="003F7017">
        <w:rPr>
          <w:sz w:val="24"/>
          <w:szCs w:val="24"/>
        </w:rPr>
        <w:t xml:space="preserve"> – Recent inspection on 9</w:t>
      </w:r>
      <w:r w:rsidR="00623635">
        <w:rPr>
          <w:sz w:val="24"/>
          <w:szCs w:val="24"/>
        </w:rPr>
        <w:t>th</w:t>
      </w:r>
      <w:r w:rsidR="003F7017">
        <w:rPr>
          <w:sz w:val="24"/>
          <w:szCs w:val="24"/>
        </w:rPr>
        <w:t>/10</w:t>
      </w:r>
      <w:r w:rsidR="00623635" w:rsidRPr="00623635">
        <w:rPr>
          <w:sz w:val="24"/>
          <w:szCs w:val="24"/>
          <w:vertAlign w:val="superscript"/>
        </w:rPr>
        <w:t>th</w:t>
      </w:r>
      <w:r w:rsidR="00623635">
        <w:rPr>
          <w:sz w:val="24"/>
          <w:szCs w:val="24"/>
        </w:rPr>
        <w:t xml:space="preserve"> </w:t>
      </w:r>
      <w:r w:rsidR="003F7017">
        <w:rPr>
          <w:sz w:val="24"/>
          <w:szCs w:val="24"/>
        </w:rPr>
        <w:t>November. Seen to be fully compliant on 6/8 checks and substantially com</w:t>
      </w:r>
      <w:r w:rsidR="002C3504">
        <w:rPr>
          <w:sz w:val="24"/>
          <w:szCs w:val="24"/>
        </w:rPr>
        <w:t>p</w:t>
      </w:r>
      <w:r w:rsidR="003F7017">
        <w:rPr>
          <w:sz w:val="24"/>
          <w:szCs w:val="24"/>
        </w:rPr>
        <w:t>liant on the other 2 (C</w:t>
      </w:r>
      <w:r w:rsidR="002C3504">
        <w:rPr>
          <w:sz w:val="24"/>
          <w:szCs w:val="24"/>
        </w:rPr>
        <w:t>h</w:t>
      </w:r>
      <w:r w:rsidR="003F7017">
        <w:rPr>
          <w:sz w:val="24"/>
          <w:szCs w:val="24"/>
        </w:rPr>
        <w:t xml:space="preserve">eck 3 and 7) – these to be rectified for next inspection in 4-6 </w:t>
      </w:r>
      <w:r w:rsidR="00623635">
        <w:rPr>
          <w:sz w:val="24"/>
          <w:szCs w:val="24"/>
        </w:rPr>
        <w:t>weeks’ time</w:t>
      </w:r>
      <w:r w:rsidR="003F7017">
        <w:rPr>
          <w:sz w:val="24"/>
          <w:szCs w:val="24"/>
        </w:rPr>
        <w:t>.</w:t>
      </w:r>
    </w:p>
    <w:p w14:paraId="35F45096" w14:textId="0C8386E5" w:rsidR="00895B67" w:rsidRDefault="00895B67" w:rsidP="00006A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 Protection training for Board of Management</w:t>
      </w:r>
      <w:r w:rsidR="002C3504">
        <w:rPr>
          <w:sz w:val="24"/>
          <w:szCs w:val="24"/>
        </w:rPr>
        <w:t xml:space="preserve"> </w:t>
      </w:r>
      <w:r w:rsidR="003C4E62">
        <w:rPr>
          <w:sz w:val="24"/>
          <w:szCs w:val="24"/>
        </w:rPr>
        <w:t>–</w:t>
      </w:r>
      <w:r w:rsidR="002C3504">
        <w:rPr>
          <w:sz w:val="24"/>
          <w:szCs w:val="24"/>
        </w:rPr>
        <w:t xml:space="preserve"> </w:t>
      </w:r>
      <w:r w:rsidR="003C4E62">
        <w:rPr>
          <w:sz w:val="24"/>
          <w:szCs w:val="24"/>
        </w:rPr>
        <w:t>RR to email members of the Board with specific BOM Child Protection training information – BOM members have agreed to complete the training before next meeting.</w:t>
      </w:r>
    </w:p>
    <w:p w14:paraId="78C45CD6" w14:textId="4717C89E" w:rsidR="007F1725" w:rsidRPr="00895B67" w:rsidRDefault="007F1725" w:rsidP="00F15ED1">
      <w:pPr>
        <w:pStyle w:val="ListParagraph"/>
        <w:rPr>
          <w:sz w:val="24"/>
          <w:szCs w:val="24"/>
        </w:rPr>
      </w:pPr>
    </w:p>
    <w:p w14:paraId="202A6F7C" w14:textId="7791C768" w:rsidR="00D45B68" w:rsidRDefault="00D45B68" w:rsidP="00D45B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Building/Maintenance</w:t>
      </w:r>
      <w:r w:rsidR="00260298">
        <w:rPr>
          <w:sz w:val="24"/>
          <w:szCs w:val="24"/>
        </w:rPr>
        <w:t xml:space="preserve"> </w:t>
      </w:r>
    </w:p>
    <w:p w14:paraId="2E9BE10F" w14:textId="7DC1516C" w:rsidR="00260298" w:rsidRDefault="00260298" w:rsidP="002602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Floodligh</w:t>
      </w:r>
      <w:r w:rsidR="00F15ED1">
        <w:rPr>
          <w:sz w:val="24"/>
          <w:szCs w:val="24"/>
        </w:rPr>
        <w:t xml:space="preserve">ts on Astroturf </w:t>
      </w:r>
    </w:p>
    <w:p w14:paraId="0A32F0D3" w14:textId="5453A4B1" w:rsidR="00260298" w:rsidRDefault="00260298" w:rsidP="002602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Spotlights on the outside yard</w:t>
      </w:r>
    </w:p>
    <w:p w14:paraId="27E20693" w14:textId="435A947B" w:rsidR="00260298" w:rsidRDefault="00260298" w:rsidP="002602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New mats for some of the entrances</w:t>
      </w:r>
    </w:p>
    <w:p w14:paraId="1703B7B3" w14:textId="1FE62931" w:rsidR="00720756" w:rsidRDefault="00720756" w:rsidP="00D45B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Applications</w:t>
      </w:r>
      <w:r w:rsidR="00CF191E">
        <w:rPr>
          <w:sz w:val="24"/>
          <w:szCs w:val="24"/>
        </w:rPr>
        <w:t xml:space="preserve"> – not completed. </w:t>
      </w:r>
    </w:p>
    <w:p w14:paraId="04AB04BB" w14:textId="3E766907" w:rsidR="00C72865" w:rsidRDefault="00C72865" w:rsidP="00C72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Treasurers Report </w:t>
      </w:r>
      <w:r w:rsidR="00AC24FA">
        <w:rPr>
          <w:sz w:val="24"/>
          <w:szCs w:val="24"/>
        </w:rPr>
        <w:t>– filed with the minutes</w:t>
      </w:r>
    </w:p>
    <w:p w14:paraId="2FE11DFA" w14:textId="0C546F36" w:rsidR="00C72865" w:rsidRDefault="00C72865" w:rsidP="00C72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Principals Report</w:t>
      </w:r>
    </w:p>
    <w:p w14:paraId="21411E1C" w14:textId="77777777" w:rsidR="00B220E7" w:rsidRDefault="00B220E7" w:rsidP="00B220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6349D">
        <w:rPr>
          <w:rFonts w:cstheme="minorHAnsi"/>
          <w:sz w:val="24"/>
          <w:szCs w:val="24"/>
        </w:rPr>
        <w:t>We had a full day closure today for Primary Language Curriculum Sustained Support from our language advisor from the Professional Development Service for Teachers (PDST)</w:t>
      </w:r>
      <w:r>
        <w:rPr>
          <w:rFonts w:cstheme="minorHAnsi"/>
          <w:sz w:val="24"/>
          <w:szCs w:val="24"/>
        </w:rPr>
        <w:t xml:space="preserve">. We also completed </w:t>
      </w:r>
      <w:r w:rsidRPr="00E6349D">
        <w:rPr>
          <w:rFonts w:cstheme="minorHAnsi"/>
          <w:sz w:val="24"/>
          <w:szCs w:val="24"/>
        </w:rPr>
        <w:t xml:space="preserve">webinar 3 of DES/PDST Primary Language Curriculum support. </w:t>
      </w:r>
      <w:r>
        <w:rPr>
          <w:rFonts w:cstheme="minorHAnsi"/>
          <w:sz w:val="24"/>
          <w:szCs w:val="24"/>
        </w:rPr>
        <w:t>We were entitled to a half day closure for each which we were allowed to combine for a full day closure.</w:t>
      </w:r>
    </w:p>
    <w:p w14:paraId="5A2CE5F2" w14:textId="77777777" w:rsidR="00B220E7" w:rsidRPr="00E6349D" w:rsidRDefault="00B220E7" w:rsidP="00B220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next PDST support day is Friday January 28</w:t>
      </w:r>
      <w:r w:rsidRPr="0055482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 There is no closure for this date. Teachers will be covered by the Principal and SET’s in order to meet the advisor.</w:t>
      </w:r>
    </w:p>
    <w:p w14:paraId="077E6396" w14:textId="77777777" w:rsidR="00B220E7" w:rsidRDefault="00B220E7" w:rsidP="00B220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school personnel will have the PDST Child Protection eLearning programme for all school personnel fully completed by next Wednesday. We are half way through it.</w:t>
      </w:r>
    </w:p>
    <w:p w14:paraId="16BF2FD6" w14:textId="66031DD3" w:rsidR="00B220E7" w:rsidRDefault="00B220E7" w:rsidP="00B220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applied for the active school flag. Our previous one has expired. T</w:t>
      </w:r>
      <w:r w:rsidR="00F15ED1">
        <w:rPr>
          <w:rFonts w:cstheme="minorHAnsi"/>
          <w:sz w:val="24"/>
          <w:szCs w:val="24"/>
        </w:rPr>
        <w:t>his is being led by Mr. G with support from Ms. C</w:t>
      </w:r>
      <w:r>
        <w:rPr>
          <w:rFonts w:cstheme="minorHAnsi"/>
          <w:sz w:val="24"/>
          <w:szCs w:val="24"/>
        </w:rPr>
        <w:t xml:space="preserve">. </w:t>
      </w:r>
    </w:p>
    <w:p w14:paraId="3F9ADD04" w14:textId="77777777" w:rsidR="00B220E7" w:rsidRDefault="00B220E7" w:rsidP="00B220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LLO has begun in 2nd class. </w:t>
      </w:r>
    </w:p>
    <w:p w14:paraId="331DA5BD" w14:textId="77777777" w:rsidR="00B220E7" w:rsidRDefault="00B220E7" w:rsidP="00B220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Mata </w:t>
      </w:r>
      <w:proofErr w:type="spellStart"/>
      <w:proofErr w:type="gramStart"/>
      <w:r>
        <w:rPr>
          <w:rFonts w:cstheme="minorHAnsi"/>
          <w:sz w:val="24"/>
          <w:szCs w:val="24"/>
        </w:rPr>
        <w:t>sa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Rang, Guided Reading and Words their Way are continuing in a number of classes throughout the school.</w:t>
      </w:r>
    </w:p>
    <w:p w14:paraId="136C21D9" w14:textId="77777777" w:rsidR="00B220E7" w:rsidRDefault="00B220E7" w:rsidP="00B220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completed Cognitive Ability Test CAT4 diagnostic test in 2</w:t>
      </w:r>
      <w:r w:rsidRPr="00E6349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class.</w:t>
      </w:r>
    </w:p>
    <w:p w14:paraId="365B41AC" w14:textId="77777777" w:rsidR="00B220E7" w:rsidRDefault="00B220E7" w:rsidP="00B220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Lunch Bag, a company who deliver fresh lunches to schools to children whose parent’s pre order through an app are beginning their service in our school tomorrow. The school receives 5% of each purchase.</w:t>
      </w:r>
    </w:p>
    <w:p w14:paraId="6BE7AF99" w14:textId="209C0AC9" w:rsidR="00B220E7" w:rsidRDefault="00B220E7" w:rsidP="00F15ED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 substitute teacher crisis at present. It has been very difficult to source qualified substitute teachers. </w:t>
      </w:r>
    </w:p>
    <w:p w14:paraId="32486D14" w14:textId="77777777" w:rsidR="00B220E7" w:rsidRDefault="00B220E7" w:rsidP="00B220E7">
      <w:pPr>
        <w:rPr>
          <w:rFonts w:cstheme="minorHAnsi"/>
          <w:sz w:val="24"/>
          <w:szCs w:val="24"/>
        </w:rPr>
      </w:pPr>
    </w:p>
    <w:p w14:paraId="1E3B13E8" w14:textId="77777777" w:rsidR="00B220E7" w:rsidRDefault="00B220E7" w:rsidP="00B220E7">
      <w:pPr>
        <w:pStyle w:val="ListParagraph"/>
        <w:rPr>
          <w:sz w:val="24"/>
          <w:szCs w:val="24"/>
        </w:rPr>
      </w:pPr>
    </w:p>
    <w:p w14:paraId="6A47C175" w14:textId="14C07347" w:rsidR="00C72865" w:rsidRDefault="00C72865" w:rsidP="00C72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Teachers Report</w:t>
      </w:r>
      <w:r w:rsidR="00764405">
        <w:rPr>
          <w:sz w:val="24"/>
          <w:szCs w:val="24"/>
        </w:rPr>
        <w:t xml:space="preserve"> – as per Principal’s report</w:t>
      </w:r>
    </w:p>
    <w:p w14:paraId="5DD583D6" w14:textId="43078000" w:rsidR="00DA4229" w:rsidRDefault="00C72865" w:rsidP="00DA42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Report</w:t>
      </w:r>
      <w:r w:rsidR="00DA4229" w:rsidRPr="00DA4229">
        <w:rPr>
          <w:sz w:val="24"/>
          <w:szCs w:val="24"/>
        </w:rPr>
        <w:t xml:space="preserve"> </w:t>
      </w:r>
      <w:r w:rsidR="00FB3FD9">
        <w:rPr>
          <w:sz w:val="24"/>
          <w:szCs w:val="24"/>
        </w:rPr>
        <w:t>– Team Hope shoeboxes delivered. Selection boxes being sourced for Christmas</w:t>
      </w:r>
      <w:r w:rsidR="00764405">
        <w:rPr>
          <w:sz w:val="24"/>
          <w:szCs w:val="24"/>
        </w:rPr>
        <w:t>.</w:t>
      </w:r>
    </w:p>
    <w:p w14:paraId="632F9CE1" w14:textId="16348C35" w:rsidR="00C72865" w:rsidRDefault="00C72865" w:rsidP="00C72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A.O.B and Correspondence</w:t>
      </w:r>
      <w:r w:rsidR="00F15ED1">
        <w:rPr>
          <w:sz w:val="24"/>
          <w:szCs w:val="24"/>
        </w:rPr>
        <w:t xml:space="preserve"> </w:t>
      </w:r>
    </w:p>
    <w:p w14:paraId="34A25269" w14:textId="115C638D" w:rsidR="00AD4A26" w:rsidRPr="00C72865" w:rsidRDefault="00C72865" w:rsidP="00C72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next meeting</w:t>
      </w:r>
      <w:r w:rsidR="00654225">
        <w:rPr>
          <w:sz w:val="24"/>
          <w:szCs w:val="24"/>
        </w:rPr>
        <w:t xml:space="preserve"> 31 Jan 2022, 8pm, venue TBC.</w:t>
      </w:r>
    </w:p>
    <w:sectPr w:rsidR="00AD4A26" w:rsidRPr="00C72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D2F"/>
    <w:multiLevelType w:val="hybridMultilevel"/>
    <w:tmpl w:val="6DF6E520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15399C"/>
    <w:multiLevelType w:val="hybridMultilevel"/>
    <w:tmpl w:val="93FA52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66E8E"/>
    <w:multiLevelType w:val="hybridMultilevel"/>
    <w:tmpl w:val="3E165C66"/>
    <w:lvl w:ilvl="0" w:tplc="283277A8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5AE2"/>
    <w:multiLevelType w:val="hybridMultilevel"/>
    <w:tmpl w:val="7220D3A0"/>
    <w:lvl w:ilvl="0" w:tplc="EF5C5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D3E2E"/>
    <w:multiLevelType w:val="hybridMultilevel"/>
    <w:tmpl w:val="7D34AD0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4456"/>
    <w:multiLevelType w:val="hybridMultilevel"/>
    <w:tmpl w:val="BC6E60E0"/>
    <w:lvl w:ilvl="0" w:tplc="18090013">
      <w:start w:val="1"/>
      <w:numFmt w:val="upperRoman"/>
      <w:lvlText w:val="%1."/>
      <w:lvlJc w:val="right"/>
      <w:pPr>
        <w:ind w:left="4320" w:hanging="360"/>
      </w:pPr>
    </w:lvl>
    <w:lvl w:ilvl="1" w:tplc="18090019" w:tentative="1">
      <w:start w:val="1"/>
      <w:numFmt w:val="lowerLetter"/>
      <w:lvlText w:val="%2."/>
      <w:lvlJc w:val="left"/>
      <w:pPr>
        <w:ind w:left="5040" w:hanging="360"/>
      </w:pPr>
    </w:lvl>
    <w:lvl w:ilvl="2" w:tplc="1809001B" w:tentative="1">
      <w:start w:val="1"/>
      <w:numFmt w:val="lowerRoman"/>
      <w:lvlText w:val="%3."/>
      <w:lvlJc w:val="right"/>
      <w:pPr>
        <w:ind w:left="5760" w:hanging="180"/>
      </w:pPr>
    </w:lvl>
    <w:lvl w:ilvl="3" w:tplc="1809000F" w:tentative="1">
      <w:start w:val="1"/>
      <w:numFmt w:val="decimal"/>
      <w:lvlText w:val="%4."/>
      <w:lvlJc w:val="left"/>
      <w:pPr>
        <w:ind w:left="6480" w:hanging="360"/>
      </w:pPr>
    </w:lvl>
    <w:lvl w:ilvl="4" w:tplc="18090019" w:tentative="1">
      <w:start w:val="1"/>
      <w:numFmt w:val="lowerLetter"/>
      <w:lvlText w:val="%5."/>
      <w:lvlJc w:val="left"/>
      <w:pPr>
        <w:ind w:left="7200" w:hanging="360"/>
      </w:pPr>
    </w:lvl>
    <w:lvl w:ilvl="5" w:tplc="1809001B" w:tentative="1">
      <w:start w:val="1"/>
      <w:numFmt w:val="lowerRoman"/>
      <w:lvlText w:val="%6."/>
      <w:lvlJc w:val="right"/>
      <w:pPr>
        <w:ind w:left="7920" w:hanging="180"/>
      </w:pPr>
    </w:lvl>
    <w:lvl w:ilvl="6" w:tplc="1809000F" w:tentative="1">
      <w:start w:val="1"/>
      <w:numFmt w:val="decimal"/>
      <w:lvlText w:val="%7."/>
      <w:lvlJc w:val="left"/>
      <w:pPr>
        <w:ind w:left="8640" w:hanging="360"/>
      </w:pPr>
    </w:lvl>
    <w:lvl w:ilvl="7" w:tplc="18090019" w:tentative="1">
      <w:start w:val="1"/>
      <w:numFmt w:val="lowerLetter"/>
      <w:lvlText w:val="%8."/>
      <w:lvlJc w:val="left"/>
      <w:pPr>
        <w:ind w:left="9360" w:hanging="360"/>
      </w:pPr>
    </w:lvl>
    <w:lvl w:ilvl="8" w:tplc="1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6F69605E"/>
    <w:multiLevelType w:val="hybridMultilevel"/>
    <w:tmpl w:val="7220D3A0"/>
    <w:lvl w:ilvl="0" w:tplc="EF5C5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89402F"/>
    <w:multiLevelType w:val="hybridMultilevel"/>
    <w:tmpl w:val="269A31C4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65"/>
    <w:rsid w:val="00006AEE"/>
    <w:rsid w:val="0001325D"/>
    <w:rsid w:val="00033E32"/>
    <w:rsid w:val="0003796A"/>
    <w:rsid w:val="000727F7"/>
    <w:rsid w:val="000C2DD3"/>
    <w:rsid w:val="000E4040"/>
    <w:rsid w:val="00164B0D"/>
    <w:rsid w:val="001D5555"/>
    <w:rsid w:val="00250C59"/>
    <w:rsid w:val="00260298"/>
    <w:rsid w:val="00270CD3"/>
    <w:rsid w:val="0028007C"/>
    <w:rsid w:val="0028498A"/>
    <w:rsid w:val="002C3504"/>
    <w:rsid w:val="002C7129"/>
    <w:rsid w:val="003818BB"/>
    <w:rsid w:val="003B2261"/>
    <w:rsid w:val="003C4E62"/>
    <w:rsid w:val="003F7017"/>
    <w:rsid w:val="003F7C77"/>
    <w:rsid w:val="004001F0"/>
    <w:rsid w:val="00420174"/>
    <w:rsid w:val="0042251C"/>
    <w:rsid w:val="00436754"/>
    <w:rsid w:val="00460596"/>
    <w:rsid w:val="004E0105"/>
    <w:rsid w:val="00503795"/>
    <w:rsid w:val="00503C12"/>
    <w:rsid w:val="0052027F"/>
    <w:rsid w:val="0053062B"/>
    <w:rsid w:val="005435BF"/>
    <w:rsid w:val="005A6C58"/>
    <w:rsid w:val="005D24D3"/>
    <w:rsid w:val="005F52B4"/>
    <w:rsid w:val="005F67D2"/>
    <w:rsid w:val="00623635"/>
    <w:rsid w:val="0064235D"/>
    <w:rsid w:val="00654225"/>
    <w:rsid w:val="00665383"/>
    <w:rsid w:val="006653CF"/>
    <w:rsid w:val="00681F29"/>
    <w:rsid w:val="006D38B1"/>
    <w:rsid w:val="00700D03"/>
    <w:rsid w:val="00720756"/>
    <w:rsid w:val="00720E9A"/>
    <w:rsid w:val="00764405"/>
    <w:rsid w:val="007A20B5"/>
    <w:rsid w:val="007B1DA8"/>
    <w:rsid w:val="007D3CF2"/>
    <w:rsid w:val="007F1725"/>
    <w:rsid w:val="00837E88"/>
    <w:rsid w:val="008649CF"/>
    <w:rsid w:val="00895B67"/>
    <w:rsid w:val="008B1F2A"/>
    <w:rsid w:val="008E7F52"/>
    <w:rsid w:val="009444CD"/>
    <w:rsid w:val="00945BEC"/>
    <w:rsid w:val="00A25F0E"/>
    <w:rsid w:val="00A5562E"/>
    <w:rsid w:val="00A72264"/>
    <w:rsid w:val="00AC24FA"/>
    <w:rsid w:val="00AD4A26"/>
    <w:rsid w:val="00B220E7"/>
    <w:rsid w:val="00B24A2A"/>
    <w:rsid w:val="00B41D13"/>
    <w:rsid w:val="00B5173A"/>
    <w:rsid w:val="00B63840"/>
    <w:rsid w:val="00BC6F5C"/>
    <w:rsid w:val="00BD23D7"/>
    <w:rsid w:val="00C4185A"/>
    <w:rsid w:val="00C4285F"/>
    <w:rsid w:val="00C72865"/>
    <w:rsid w:val="00C849AC"/>
    <w:rsid w:val="00CA4204"/>
    <w:rsid w:val="00CB1A9E"/>
    <w:rsid w:val="00CD22A9"/>
    <w:rsid w:val="00CF191E"/>
    <w:rsid w:val="00D02DA0"/>
    <w:rsid w:val="00D079FB"/>
    <w:rsid w:val="00D45B68"/>
    <w:rsid w:val="00D54C08"/>
    <w:rsid w:val="00D643A3"/>
    <w:rsid w:val="00DA4229"/>
    <w:rsid w:val="00DC2236"/>
    <w:rsid w:val="00DC44EF"/>
    <w:rsid w:val="00E10D8F"/>
    <w:rsid w:val="00E45528"/>
    <w:rsid w:val="00E706BD"/>
    <w:rsid w:val="00E758FF"/>
    <w:rsid w:val="00E84F2D"/>
    <w:rsid w:val="00EB1F8B"/>
    <w:rsid w:val="00ED1A69"/>
    <w:rsid w:val="00ED6DD9"/>
    <w:rsid w:val="00F15ED1"/>
    <w:rsid w:val="00F23AE6"/>
    <w:rsid w:val="00F367C7"/>
    <w:rsid w:val="00F403F9"/>
    <w:rsid w:val="00F70BD9"/>
    <w:rsid w:val="00F755CB"/>
    <w:rsid w:val="00F87F1A"/>
    <w:rsid w:val="00FB3FD9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27AF"/>
  <w15:docId w15:val="{190C1BA2-34FD-4138-AA8C-8F9D6186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2865"/>
    <w:pPr>
      <w:ind w:left="720"/>
      <w:contextualSpacing/>
    </w:pPr>
  </w:style>
  <w:style w:type="paragraph" w:styleId="NoSpacing">
    <w:name w:val="No Spacing"/>
    <w:uiPriority w:val="1"/>
    <w:qFormat/>
    <w:rsid w:val="00F87F1A"/>
    <w:pPr>
      <w:spacing w:after="0" w:line="240" w:lineRule="auto"/>
    </w:pPr>
  </w:style>
  <w:style w:type="table" w:styleId="TableGrid">
    <w:name w:val="Table Grid"/>
    <w:basedOn w:val="TableNormal"/>
    <w:uiPriority w:val="39"/>
    <w:rsid w:val="00B2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Gardner26</dc:creator>
  <cp:lastModifiedBy>Castleconnell School</cp:lastModifiedBy>
  <cp:revision>2</cp:revision>
  <cp:lastPrinted>2017-09-19T14:43:00Z</cp:lastPrinted>
  <dcterms:created xsi:type="dcterms:W3CDTF">2022-02-11T10:35:00Z</dcterms:created>
  <dcterms:modified xsi:type="dcterms:W3CDTF">2022-02-11T10:35:00Z</dcterms:modified>
</cp:coreProperties>
</file>